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66"/>
        <w:gridCol w:w="1958"/>
        <w:gridCol w:w="1957"/>
        <w:gridCol w:w="1806"/>
        <w:gridCol w:w="1656"/>
      </w:tblGrid>
      <w:tr w:rsidR="004D5F07" w:rsidRPr="00006B85" w:rsidTr="00FA430F">
        <w:trPr>
          <w:trHeight w:val="1710"/>
        </w:trPr>
        <w:tc>
          <w:tcPr>
            <w:tcW w:w="974" w:type="pct"/>
            <w:vAlign w:val="center"/>
            <w:hideMark/>
          </w:tcPr>
          <w:bookmarkStart w:id="0" w:name="_GoBack"/>
          <w:bookmarkEnd w:id="0"/>
          <w:p w:rsidR="004D5F07" w:rsidRPr="00006B85" w:rsidRDefault="004D5F07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sz w:val="24"/>
                <w:szCs w:val="24"/>
              </w:rPr>
              <w:object w:dxaOrig="165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2.5pt" o:ole="">
                  <v:imagedata r:id="rId5" o:title=""/>
                </v:shape>
                <o:OLEObject Type="Embed" ProgID="PBrush" ShapeID="_x0000_i1025" DrawAspect="Content" ObjectID="_1582553243" r:id="rId6"/>
              </w:object>
            </w:r>
          </w:p>
        </w:tc>
        <w:tc>
          <w:tcPr>
            <w:tcW w:w="1154" w:type="pct"/>
            <w:vAlign w:val="center"/>
            <w:hideMark/>
          </w:tcPr>
          <w:p w:rsidR="004D5F07" w:rsidRPr="00006B85" w:rsidRDefault="004D5F07" w:rsidP="00FA430F">
            <w:pPr>
              <w:spacing w:line="360" w:lineRule="auto"/>
              <w:ind w:left="-4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06B85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452EB578" wp14:editId="2BF49157">
                  <wp:extent cx="962025" cy="1076325"/>
                  <wp:effectExtent l="0" t="0" r="9525" b="9525"/>
                  <wp:docPr id="5" name="Picture 5" descr="Antet U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U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pct"/>
          </w:tcPr>
          <w:p w:rsidR="004D5F07" w:rsidRPr="00006B85" w:rsidRDefault="004D5F07" w:rsidP="00FA430F">
            <w:pPr>
              <w:ind w:left="-250" w:right="169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85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60787ACA" wp14:editId="090B7C77">
                  <wp:extent cx="1095375" cy="941072"/>
                  <wp:effectExtent l="0" t="0" r="0" b="0"/>
                  <wp:docPr id="7" name="Picture 7" descr="sigla SA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la SA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90" cy="95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pct"/>
            <w:vAlign w:val="center"/>
            <w:hideMark/>
          </w:tcPr>
          <w:p w:rsidR="004D5F07" w:rsidRPr="00006B85" w:rsidRDefault="004D5F07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18B295FC" wp14:editId="1630933B">
                  <wp:extent cx="1000125" cy="11049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pct"/>
            <w:hideMark/>
          </w:tcPr>
          <w:p w:rsidR="004D5F07" w:rsidRPr="00006B85" w:rsidRDefault="004D5F07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85"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608CF820" wp14:editId="1B17DE96">
                  <wp:extent cx="904875" cy="1028700"/>
                  <wp:effectExtent l="0" t="0" r="9525" b="0"/>
                  <wp:docPr id="3" name="Picture 3" descr="Description: sigla A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sigla A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F07" w:rsidRPr="00006B85" w:rsidTr="00FA430F">
        <w:trPr>
          <w:trHeight w:val="612"/>
        </w:trPr>
        <w:tc>
          <w:tcPr>
            <w:tcW w:w="974" w:type="pct"/>
            <w:hideMark/>
          </w:tcPr>
          <w:p w:rsidR="004D5F07" w:rsidRPr="00006B85" w:rsidRDefault="004D5F07" w:rsidP="00FA430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Ministerul Educației Naționale </w:t>
            </w:r>
          </w:p>
        </w:tc>
        <w:tc>
          <w:tcPr>
            <w:tcW w:w="1154" w:type="pct"/>
            <w:hideMark/>
          </w:tcPr>
          <w:p w:rsidR="004D5F07" w:rsidRPr="00006B85" w:rsidRDefault="004D5F07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val="ro-RO" w:eastAsia="ro-RO"/>
              </w:rPr>
            </w:pPr>
            <w:r w:rsidRPr="00006B8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Universitatea Petrol-Gaze din Ploiești </w:t>
            </w:r>
          </w:p>
        </w:tc>
        <w:tc>
          <w:tcPr>
            <w:tcW w:w="1063" w:type="pct"/>
          </w:tcPr>
          <w:p w:rsidR="004D5F07" w:rsidRPr="00006B85" w:rsidRDefault="004D5F07" w:rsidP="00FA430F">
            <w:pPr>
              <w:ind w:left="-108" w:right="169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4"/>
                <w:lang w:val="en-US"/>
              </w:rPr>
            </w:pPr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it-IT"/>
              </w:rPr>
              <w:t>Societatea Antreprenorială Studențească din cadrul UPG  Ploiești</w:t>
            </w:r>
          </w:p>
        </w:tc>
        <w:tc>
          <w:tcPr>
            <w:tcW w:w="943" w:type="pct"/>
            <w:hideMark/>
          </w:tcPr>
          <w:p w:rsidR="004D5F07" w:rsidRPr="00006B85" w:rsidRDefault="004D5F07" w:rsidP="00FA430F">
            <w:pPr>
              <w:spacing w:line="36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06B8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Facultatea de Ştiinţe Economice </w:t>
            </w:r>
          </w:p>
        </w:tc>
        <w:tc>
          <w:tcPr>
            <w:tcW w:w="865" w:type="pct"/>
            <w:hideMark/>
          </w:tcPr>
          <w:p w:rsidR="004D5F07" w:rsidRPr="00006B85" w:rsidRDefault="004D5F07" w:rsidP="00FA430F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it-IT"/>
              </w:rPr>
            </w:pP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Asociaţia</w:t>
            </w:r>
            <w:proofErr w:type="spellEnd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Facultăţilor</w:t>
            </w:r>
            <w:proofErr w:type="spellEnd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de </w:t>
            </w: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Economie</w:t>
            </w:r>
            <w:proofErr w:type="spellEnd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din </w:t>
            </w:r>
            <w:proofErr w:type="spellStart"/>
            <w:r w:rsidRPr="00006B8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România</w:t>
            </w:r>
            <w:proofErr w:type="spellEnd"/>
          </w:p>
        </w:tc>
      </w:tr>
    </w:tbl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FIŞA DE ÎNSCRIERE</w:t>
      </w:r>
    </w:p>
    <w:p w:rsidR="00A83FCF" w:rsidRPr="001E75C0" w:rsidRDefault="004D5F07" w:rsidP="00E50EE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Ș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 xml:space="preserve">COALA </w:t>
      </w:r>
      <w:r w:rsidR="008F31C2" w:rsidRPr="001E75C0">
        <w:rPr>
          <w:rFonts w:ascii="Times New Roman" w:hAnsi="Times New Roman"/>
          <w:b/>
          <w:sz w:val="28"/>
          <w:szCs w:val="28"/>
          <w:lang w:val="ro-RO"/>
        </w:rPr>
        <w:t>DE EXCELENŢĂ Ȋ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 xml:space="preserve">N </w:t>
      </w:r>
    </w:p>
    <w:p w:rsidR="00E50EE6" w:rsidRPr="001E75C0" w:rsidRDefault="0031513C" w:rsidP="00E50EE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TURISM</w:t>
      </w:r>
      <w:r w:rsidR="008F31C2" w:rsidRPr="001E75C0">
        <w:rPr>
          <w:rFonts w:ascii="Times New Roman" w:hAnsi="Times New Roman"/>
          <w:b/>
          <w:sz w:val="28"/>
          <w:szCs w:val="28"/>
          <w:lang w:val="ro-RO"/>
        </w:rPr>
        <w:t xml:space="preserve"> Ş</w:t>
      </w:r>
      <w:r w:rsidR="00D278DA" w:rsidRPr="001E75C0">
        <w:rPr>
          <w:rFonts w:ascii="Times New Roman" w:hAnsi="Times New Roman"/>
          <w:b/>
          <w:sz w:val="28"/>
          <w:szCs w:val="28"/>
          <w:lang w:val="ro-RO"/>
        </w:rPr>
        <w:t>I ANTREPRENORIAT</w:t>
      </w:r>
      <w:r w:rsidR="009B2A59" w:rsidRPr="001E75C0">
        <w:rPr>
          <w:rFonts w:ascii="Times New Roman" w:hAnsi="Times New Roman"/>
          <w:b/>
          <w:sz w:val="28"/>
          <w:szCs w:val="28"/>
          <w:lang w:val="ro-RO"/>
        </w:rPr>
        <w:t>- Ediția a I</w:t>
      </w:r>
      <w:r w:rsidR="004D5F07">
        <w:rPr>
          <w:rFonts w:ascii="Times New Roman" w:hAnsi="Times New Roman"/>
          <w:b/>
          <w:sz w:val="28"/>
          <w:szCs w:val="28"/>
          <w:lang w:val="ro-RO"/>
        </w:rPr>
        <w:t>V</w:t>
      </w:r>
      <w:r w:rsidR="009B2A59" w:rsidRPr="001E75C0">
        <w:rPr>
          <w:rFonts w:ascii="Times New Roman" w:hAnsi="Times New Roman"/>
          <w:b/>
          <w:sz w:val="28"/>
          <w:szCs w:val="28"/>
          <w:lang w:val="ro-RO"/>
        </w:rPr>
        <w:t>-a</w:t>
      </w:r>
    </w:p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E50EE6" w:rsidRPr="001E75C0" w:rsidRDefault="00981C70" w:rsidP="00E50E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1E75C0">
        <w:rPr>
          <w:rFonts w:ascii="Times New Roman" w:hAnsi="Times New Roman"/>
          <w:sz w:val="28"/>
          <w:szCs w:val="28"/>
          <w:lang w:val="ro-RO"/>
        </w:rPr>
        <w:t>Ploiești</w:t>
      </w:r>
      <w:r w:rsidR="00E50EE6" w:rsidRPr="001E75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D5F07">
        <w:rPr>
          <w:rFonts w:ascii="Times New Roman" w:hAnsi="Times New Roman"/>
          <w:szCs w:val="24"/>
          <w:lang w:val="fr-FR"/>
        </w:rPr>
        <w:t>18-  20 APRILIE 2018</w:t>
      </w: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7F4060" w:rsidRPr="001E75C0" w:rsidRDefault="007F4060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DATE PRIVIND STUDENT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="008F31C2"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 PARTICIPANT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50"/>
      </w:tblGrid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5250" w:type="dxa"/>
          </w:tcPr>
          <w:p w:rsidR="00AC1B91" w:rsidRPr="001E75C0" w:rsidRDefault="00AC1B91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250" w:type="dxa"/>
          </w:tcPr>
          <w:p w:rsidR="00344BE6" w:rsidRPr="001E75C0" w:rsidRDefault="00344BE6" w:rsidP="00BD22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Nr. telefon:</w:t>
            </w:r>
          </w:p>
        </w:tc>
        <w:tc>
          <w:tcPr>
            <w:tcW w:w="5250" w:type="dxa"/>
          </w:tcPr>
          <w:p w:rsidR="00344BE6" w:rsidRPr="001E75C0" w:rsidRDefault="00344BE6" w:rsidP="00F32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Universitatea:</w:t>
            </w:r>
          </w:p>
        </w:tc>
        <w:tc>
          <w:tcPr>
            <w:tcW w:w="5250" w:type="dxa"/>
          </w:tcPr>
          <w:p w:rsidR="00E50EE6" w:rsidRPr="001E75C0" w:rsidRDefault="00E50EE6" w:rsidP="00277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Facultatea: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Specializarea:</w:t>
            </w:r>
          </w:p>
        </w:tc>
        <w:tc>
          <w:tcPr>
            <w:tcW w:w="5250" w:type="dxa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D27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</w:t>
            </w:r>
            <w:r w:rsidR="00D278DA" w:rsidRPr="001E75C0">
              <w:rPr>
                <w:rFonts w:ascii="Times New Roman" w:hAnsi="Times New Roman"/>
                <w:sz w:val="28"/>
                <w:szCs w:val="28"/>
                <w:lang w:val="ro-RO"/>
              </w:rPr>
              <w:t>ivelul de studii</w:t>
            </w: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Anul de studiu: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D10AEC" w:rsidRPr="001E75C0" w:rsidRDefault="00D10AEC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DATE PRIVIND SOSIREA LA </w:t>
      </w:r>
      <w:r w:rsidR="009B2A59" w:rsidRPr="001E75C0">
        <w:rPr>
          <w:rFonts w:ascii="Times New Roman" w:hAnsi="Times New Roman"/>
          <w:b/>
          <w:sz w:val="28"/>
          <w:szCs w:val="28"/>
          <w:lang w:val="ro-RO"/>
        </w:rPr>
        <w:t>PLOIEȘTI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1590"/>
        <w:gridCol w:w="1590"/>
        <w:gridCol w:w="1590"/>
        <w:gridCol w:w="1590"/>
      </w:tblGrid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Data sosirii: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Ora sosirii (estimativ):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Modalitatea de transport: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79379B" w:rsidRPr="001E75C0" w:rsidTr="001F3C26">
        <w:tc>
          <w:tcPr>
            <w:tcW w:w="3228" w:type="dxa"/>
          </w:tcPr>
          <w:p w:rsidR="0079379B" w:rsidRPr="001E75C0" w:rsidRDefault="0079379B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Cazare</w:t>
            </w:r>
            <w:r w:rsidR="00C20AEB" w:rsidRPr="001E75C0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1590" w:type="dxa"/>
          </w:tcPr>
          <w:p w:rsidR="0079379B" w:rsidRPr="001E75C0" w:rsidRDefault="004D5F07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18-19</w:t>
            </w:r>
            <w:r w:rsidR="009B2A59" w:rsidRPr="001E75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aprilie</w:t>
            </w:r>
          </w:p>
        </w:tc>
        <w:tc>
          <w:tcPr>
            <w:tcW w:w="1590" w:type="dxa"/>
          </w:tcPr>
          <w:p w:rsidR="0079379B" w:rsidRPr="001E75C0" w:rsidRDefault="00F32E2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75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90" w:type="dxa"/>
          </w:tcPr>
          <w:p w:rsidR="0079379B" w:rsidRPr="001E75C0" w:rsidRDefault="004D5F07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19-20</w:t>
            </w:r>
            <w:r w:rsidR="009B2A59" w:rsidRPr="001E75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aprilie</w:t>
            </w:r>
          </w:p>
        </w:tc>
        <w:tc>
          <w:tcPr>
            <w:tcW w:w="1590" w:type="dxa"/>
          </w:tcPr>
          <w:p w:rsidR="0079379B" w:rsidRPr="001E75C0" w:rsidRDefault="0079379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E7BEE" w:rsidRPr="001E75C0" w:rsidRDefault="00BE7BEE" w:rsidP="00A667B3">
      <w:pPr>
        <w:rPr>
          <w:rFonts w:ascii="Times New Roman" w:hAnsi="Times New Roman"/>
          <w:sz w:val="18"/>
          <w:szCs w:val="18"/>
        </w:rPr>
      </w:pPr>
    </w:p>
    <w:sectPr w:rsidR="00BE7BEE" w:rsidRPr="001E75C0" w:rsidSect="00FB6B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A"/>
    <w:rsid w:val="00104BD6"/>
    <w:rsid w:val="001E75C0"/>
    <w:rsid w:val="00215DF1"/>
    <w:rsid w:val="0027762A"/>
    <w:rsid w:val="002C6B63"/>
    <w:rsid w:val="0031513C"/>
    <w:rsid w:val="00344BE6"/>
    <w:rsid w:val="00346603"/>
    <w:rsid w:val="00370828"/>
    <w:rsid w:val="00391AAD"/>
    <w:rsid w:val="004D5F07"/>
    <w:rsid w:val="00581852"/>
    <w:rsid w:val="005C5CBA"/>
    <w:rsid w:val="006203BC"/>
    <w:rsid w:val="006858CA"/>
    <w:rsid w:val="0069513E"/>
    <w:rsid w:val="007749E0"/>
    <w:rsid w:val="00783214"/>
    <w:rsid w:val="0079379B"/>
    <w:rsid w:val="007C2826"/>
    <w:rsid w:val="007F4060"/>
    <w:rsid w:val="00804DFD"/>
    <w:rsid w:val="00844706"/>
    <w:rsid w:val="008F31C2"/>
    <w:rsid w:val="00977770"/>
    <w:rsid w:val="00981C70"/>
    <w:rsid w:val="009B2A59"/>
    <w:rsid w:val="009E6F84"/>
    <w:rsid w:val="00A667B3"/>
    <w:rsid w:val="00A83FCF"/>
    <w:rsid w:val="00AC1B91"/>
    <w:rsid w:val="00B126AF"/>
    <w:rsid w:val="00BE4C18"/>
    <w:rsid w:val="00BE7BEE"/>
    <w:rsid w:val="00C20AEB"/>
    <w:rsid w:val="00C5583A"/>
    <w:rsid w:val="00CA66D5"/>
    <w:rsid w:val="00D10AEC"/>
    <w:rsid w:val="00D278DA"/>
    <w:rsid w:val="00D351C5"/>
    <w:rsid w:val="00D936DA"/>
    <w:rsid w:val="00E50EE6"/>
    <w:rsid w:val="00E752AB"/>
    <w:rsid w:val="00E939AB"/>
    <w:rsid w:val="00EA707F"/>
    <w:rsid w:val="00EB0BEE"/>
    <w:rsid w:val="00F32E2B"/>
    <w:rsid w:val="00FB5305"/>
    <w:rsid w:val="00FB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2018-03-14T15:03:00Z</cp:lastPrinted>
  <dcterms:created xsi:type="dcterms:W3CDTF">2018-03-14T15:21:00Z</dcterms:created>
  <dcterms:modified xsi:type="dcterms:W3CDTF">2018-03-14T15:21:00Z</dcterms:modified>
</cp:coreProperties>
</file>