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33"/>
        <w:gridCol w:w="2609"/>
        <w:gridCol w:w="85"/>
        <w:gridCol w:w="2744"/>
      </w:tblGrid>
      <w:tr w:rsidR="00E50EE6" w:rsidRPr="00981C70" w:rsidTr="009E6F84">
        <w:trPr>
          <w:trHeight w:val="1710"/>
        </w:trPr>
        <w:tc>
          <w:tcPr>
            <w:tcW w:w="3978" w:type="dxa"/>
            <w:gridSpan w:val="2"/>
            <w:vAlign w:val="center"/>
            <w:hideMark/>
          </w:tcPr>
          <w:p w:rsidR="00E50EE6" w:rsidRPr="00981C70" w:rsidRDefault="00E50EE6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981C70"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6B3833FF" wp14:editId="662F9BF8">
                  <wp:extent cx="1016893" cy="994787"/>
                  <wp:effectExtent l="0" t="0" r="0" b="0"/>
                  <wp:docPr id="1" name="Picture 1" descr="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98" cy="101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C70"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t xml:space="preserve">   </w:t>
            </w:r>
          </w:p>
        </w:tc>
        <w:tc>
          <w:tcPr>
            <w:tcW w:w="2790" w:type="dxa"/>
            <w:gridSpan w:val="2"/>
            <w:vAlign w:val="center"/>
          </w:tcPr>
          <w:p w:rsidR="00E50EE6" w:rsidRPr="00981C70" w:rsidRDefault="00E50EE6" w:rsidP="00BD22BD">
            <w:pPr>
              <w:ind w:left="-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70">
              <w:rPr>
                <w:rFonts w:ascii="Times New Roman" w:hAnsi="Times New Roman"/>
                <w:sz w:val="28"/>
                <w:szCs w:val="28"/>
              </w:rPr>
              <w:object w:dxaOrig="17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15pt;height:88.05pt" o:ole="">
                  <v:imagedata r:id="rId6" o:title=""/>
                </v:shape>
                <o:OLEObject Type="Embed" ProgID="PBrush" ShapeID="_x0000_i1025" DrawAspect="Content" ObjectID="_1457881361" r:id="rId7"/>
              </w:object>
            </w:r>
          </w:p>
        </w:tc>
        <w:tc>
          <w:tcPr>
            <w:tcW w:w="2808" w:type="dxa"/>
            <w:vAlign w:val="center"/>
          </w:tcPr>
          <w:p w:rsidR="00E50EE6" w:rsidRPr="00981C70" w:rsidRDefault="00E50EE6" w:rsidP="00BD22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</w:rPr>
              <w:object w:dxaOrig="1785" w:dyaOrig="1740">
                <v:shape id="_x0000_i1026" type="#_x0000_t75" style="width:89.6pt;height:87pt" o:ole="">
                  <v:imagedata r:id="rId8" o:title=""/>
                </v:shape>
                <o:OLEObject Type="Embed" ProgID="PBrush" ShapeID="_x0000_i1026" DrawAspect="Content" ObjectID="_1457881362" r:id="rId9"/>
              </w:object>
            </w:r>
          </w:p>
        </w:tc>
      </w:tr>
      <w:tr w:rsidR="00E50EE6" w:rsidRPr="009E6F84" w:rsidTr="009E6F84">
        <w:trPr>
          <w:trHeight w:val="612"/>
        </w:trPr>
        <w:tc>
          <w:tcPr>
            <w:tcW w:w="3618" w:type="dxa"/>
            <w:tcBorders>
              <w:top w:val="nil"/>
              <w:left w:val="nil"/>
              <w:bottom w:val="thinThickSmallGap" w:sz="24" w:space="0" w:color="000066"/>
              <w:right w:val="nil"/>
            </w:tcBorders>
            <w:hideMark/>
          </w:tcPr>
          <w:p w:rsidR="00E50EE6" w:rsidRPr="009E6F84" w:rsidRDefault="00E50EE6" w:rsidP="009E6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9E6F8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Asociaţia Facultăţilor de Economie din România (AFER)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thinThickSmallGap" w:sz="24" w:space="0" w:color="000066"/>
              <w:right w:val="nil"/>
            </w:tcBorders>
            <w:hideMark/>
          </w:tcPr>
          <w:p w:rsidR="00E50EE6" w:rsidRPr="009E6F84" w:rsidRDefault="00E50EE6" w:rsidP="009E6F8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</w:pPr>
            <w:r w:rsidRPr="009E6F8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Universitatea Petrol-Gaze din Ploiești (UPG)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thinThickSmallGap" w:sz="24" w:space="0" w:color="000066"/>
              <w:right w:val="nil"/>
            </w:tcBorders>
          </w:tcPr>
          <w:p w:rsidR="00E50EE6" w:rsidRPr="009E6F84" w:rsidRDefault="00E50EE6" w:rsidP="009E6F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F8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Facultatea de Ştiinţe Economice (FSE)</w:t>
            </w:r>
          </w:p>
        </w:tc>
      </w:tr>
    </w:tbl>
    <w:p w:rsidR="00E50EE6" w:rsidRPr="00BE4C18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E50EE6" w:rsidRPr="00981C7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>FIŞA DE ÎNSCRIERE</w:t>
      </w:r>
    </w:p>
    <w:p w:rsidR="00E50EE6" w:rsidRPr="00981C70" w:rsidRDefault="00E50EE6" w:rsidP="00E50E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>OLIMPIADA NAŢIONALĂ A STUDENŢILOR ECONOMIŞTI</w:t>
      </w:r>
    </w:p>
    <w:p w:rsidR="00E50EE6" w:rsidRPr="00981C70" w:rsidRDefault="00E50EE6" w:rsidP="00E50EE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>- ediţia a I</w:t>
      </w:r>
      <w:r w:rsidR="00981C70" w:rsidRPr="00981C70">
        <w:rPr>
          <w:rFonts w:ascii="Times New Roman" w:hAnsi="Times New Roman"/>
          <w:b/>
          <w:sz w:val="28"/>
          <w:szCs w:val="28"/>
          <w:lang w:val="ro-RO"/>
        </w:rPr>
        <w:t>X-a</w:t>
      </w:r>
    </w:p>
    <w:p w:rsidR="00E50EE6" w:rsidRPr="00BE4C18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981C70" w:rsidRDefault="00E50EE6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r w:rsidRPr="00981C70">
        <w:rPr>
          <w:rFonts w:ascii="Times New Roman" w:hAnsi="Times New Roman"/>
          <w:sz w:val="28"/>
          <w:szCs w:val="28"/>
          <w:lang w:val="ro-RO"/>
        </w:rPr>
        <w:t>Secţiunea</w:t>
      </w:r>
    </w:p>
    <w:bookmarkEnd w:id="0"/>
    <w:p w:rsidR="00E50EE6" w:rsidRPr="00981C70" w:rsidRDefault="00981C70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>ADMINISTRAȚIE PUBLICĂ ȘI DEZVOLTARE RURA</w:t>
      </w:r>
      <w:r w:rsidR="00E50EE6" w:rsidRPr="00981C70">
        <w:rPr>
          <w:rFonts w:ascii="Times New Roman" w:hAnsi="Times New Roman"/>
          <w:b/>
          <w:sz w:val="28"/>
          <w:szCs w:val="28"/>
          <w:lang w:val="ro-RO"/>
        </w:rPr>
        <w:t>LĂ</w:t>
      </w:r>
    </w:p>
    <w:p w:rsidR="00E50EE6" w:rsidRPr="00981C7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81C7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981C70">
        <w:rPr>
          <w:rFonts w:ascii="Times New Roman" w:hAnsi="Times New Roman"/>
          <w:sz w:val="28"/>
          <w:szCs w:val="28"/>
          <w:lang w:val="ro-RO"/>
        </w:rPr>
        <w:t>, 1</w:t>
      </w:r>
      <w:r w:rsidR="00BE4C18">
        <w:rPr>
          <w:rFonts w:ascii="Times New Roman" w:hAnsi="Times New Roman"/>
          <w:sz w:val="28"/>
          <w:szCs w:val="28"/>
          <w:lang w:val="ro-RO"/>
        </w:rPr>
        <w:t>5</w:t>
      </w:r>
      <w:r w:rsidR="00E50EE6" w:rsidRPr="00981C70">
        <w:rPr>
          <w:rFonts w:ascii="Times New Roman" w:hAnsi="Times New Roman"/>
          <w:sz w:val="28"/>
          <w:szCs w:val="28"/>
          <w:lang w:val="ro-RO"/>
        </w:rPr>
        <w:t xml:space="preserve"> - 1</w:t>
      </w:r>
      <w:r w:rsidR="00BE4C18">
        <w:rPr>
          <w:rFonts w:ascii="Times New Roman" w:hAnsi="Times New Roman"/>
          <w:sz w:val="28"/>
          <w:szCs w:val="28"/>
          <w:lang w:val="ro-RO"/>
        </w:rPr>
        <w:t>7</w:t>
      </w:r>
      <w:r w:rsidR="00E50EE6" w:rsidRPr="00981C70">
        <w:rPr>
          <w:rFonts w:ascii="Times New Roman" w:hAnsi="Times New Roman"/>
          <w:sz w:val="28"/>
          <w:szCs w:val="28"/>
          <w:lang w:val="ro-RO"/>
        </w:rPr>
        <w:t xml:space="preserve"> MAI 201</w:t>
      </w:r>
      <w:r w:rsidR="00BE4C18">
        <w:rPr>
          <w:rFonts w:ascii="Times New Roman" w:hAnsi="Times New Roman"/>
          <w:sz w:val="28"/>
          <w:szCs w:val="28"/>
          <w:lang w:val="ro-RO"/>
        </w:rPr>
        <w:t>4</w:t>
      </w:r>
    </w:p>
    <w:p w:rsidR="00E50EE6" w:rsidRPr="00783214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783214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981C7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>DATE PRIVIND STUDENTUL(A) PARTICIPANT(Ă)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Nivelul de studii (licenţă/master):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E50EE6" w:rsidRPr="00783214" w:rsidRDefault="00E50EE6" w:rsidP="00E50EE6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:rsidR="007F4060" w:rsidRPr="00783214" w:rsidRDefault="007F4060" w:rsidP="00E50EE6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:rsidR="00E50EE6" w:rsidRPr="00981C7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>DATE PRIVIND ÎNSCRIEREA LA OLIMPIADĂ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981C70" w:rsidTr="00BE4C18">
        <w:trPr>
          <w:trHeight w:val="350"/>
        </w:trPr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Secţiunea:</w:t>
            </w:r>
          </w:p>
        </w:tc>
        <w:tc>
          <w:tcPr>
            <w:tcW w:w="5250" w:type="dxa"/>
          </w:tcPr>
          <w:p w:rsidR="00E50EE6" w:rsidRPr="00BE4C18" w:rsidRDefault="00BE4C18" w:rsidP="00BE4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E4C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ADMINISTRAȚIE PUBLICĂ ȘI DEZVOLTARE RURA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LĂ</w:t>
            </w: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Titlul lucrării: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Cadrul didactic coordonator:</w:t>
            </w:r>
          </w:p>
        </w:tc>
        <w:tc>
          <w:tcPr>
            <w:tcW w:w="5250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E4C18">
        <w:tc>
          <w:tcPr>
            <w:tcW w:w="4338" w:type="dxa"/>
          </w:tcPr>
          <w:p w:rsidR="00104BD6" w:rsidRPr="00981C70" w:rsidRDefault="00104BD6" w:rsidP="00104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Cadru didactic însoțitor - nume, prenume, e-mail</w:t>
            </w:r>
            <w:r w:rsidR="002C6B6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și număr telefon</w:t>
            </w:r>
            <w:r w:rsidR="00C20AEB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104BD6" w:rsidRPr="00BE4C18" w:rsidRDefault="00104BD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E50EE6" w:rsidRPr="00783214" w:rsidRDefault="00E50EE6" w:rsidP="00E50EE6">
      <w:pPr>
        <w:spacing w:after="0" w:line="240" w:lineRule="auto"/>
        <w:rPr>
          <w:rFonts w:ascii="Times New Roman" w:hAnsi="Times New Roman"/>
          <w:caps/>
          <w:sz w:val="18"/>
          <w:szCs w:val="18"/>
          <w:lang w:val="ro-RO"/>
        </w:rPr>
      </w:pPr>
    </w:p>
    <w:p w:rsidR="007F4060" w:rsidRPr="00783214" w:rsidRDefault="007F4060" w:rsidP="00E50EE6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:rsidR="00E50EE6" w:rsidRPr="00981C7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1C7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BE4C18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981C70" w:rsidTr="00BD22BD">
        <w:tc>
          <w:tcPr>
            <w:tcW w:w="322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D22BD">
        <w:tc>
          <w:tcPr>
            <w:tcW w:w="322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50EE6" w:rsidRPr="00981C70" w:rsidTr="00BD22BD">
        <w:tc>
          <w:tcPr>
            <w:tcW w:w="3228" w:type="dxa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81C7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981C7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79379B" w:rsidRPr="00981C70" w:rsidTr="001F3C26">
        <w:tc>
          <w:tcPr>
            <w:tcW w:w="3228" w:type="dxa"/>
          </w:tcPr>
          <w:p w:rsidR="0079379B" w:rsidRPr="00981C7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79379B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379B">
              <w:rPr>
                <w:rFonts w:ascii="Times New Roman" w:hAnsi="Times New Roman"/>
                <w:sz w:val="24"/>
                <w:szCs w:val="24"/>
                <w:lang w:val="ro-RO"/>
              </w:rPr>
              <w:t>15-16 mai</w:t>
            </w:r>
          </w:p>
        </w:tc>
        <w:tc>
          <w:tcPr>
            <w:tcW w:w="1590" w:type="dxa"/>
          </w:tcPr>
          <w:p w:rsidR="0079379B" w:rsidRPr="0079379B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0" w:type="dxa"/>
          </w:tcPr>
          <w:p w:rsidR="0079379B" w:rsidRPr="0079379B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379B">
              <w:rPr>
                <w:rFonts w:ascii="Times New Roman" w:hAnsi="Times New Roman"/>
                <w:sz w:val="24"/>
                <w:szCs w:val="24"/>
                <w:lang w:val="ro-RO"/>
              </w:rPr>
              <w:t>16-17 mai</w:t>
            </w:r>
          </w:p>
        </w:tc>
        <w:tc>
          <w:tcPr>
            <w:tcW w:w="1590" w:type="dxa"/>
          </w:tcPr>
          <w:p w:rsidR="0079379B" w:rsidRPr="0079379B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E7BEE" w:rsidRPr="00346603" w:rsidRDefault="00BE7BEE" w:rsidP="00FB6B19">
      <w:pPr>
        <w:rPr>
          <w:rFonts w:ascii="Times New Roman" w:hAnsi="Times New Roman"/>
          <w:sz w:val="18"/>
          <w:szCs w:val="18"/>
        </w:rPr>
      </w:pPr>
    </w:p>
    <w:sectPr w:rsidR="00BE7BEE" w:rsidRPr="00346603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104BD6"/>
    <w:rsid w:val="002C6B63"/>
    <w:rsid w:val="00346603"/>
    <w:rsid w:val="005C5CBA"/>
    <w:rsid w:val="0069513E"/>
    <w:rsid w:val="00783214"/>
    <w:rsid w:val="0079379B"/>
    <w:rsid w:val="007F4060"/>
    <w:rsid w:val="00844706"/>
    <w:rsid w:val="00981C70"/>
    <w:rsid w:val="009E6F84"/>
    <w:rsid w:val="00B126AF"/>
    <w:rsid w:val="00BE4C18"/>
    <w:rsid w:val="00BE7BEE"/>
    <w:rsid w:val="00C20AEB"/>
    <w:rsid w:val="00C5583A"/>
    <w:rsid w:val="00E50EE6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2014-04-01T15:16:00Z</dcterms:created>
  <dcterms:modified xsi:type="dcterms:W3CDTF">2014-04-01T15:16:00Z</dcterms:modified>
</cp:coreProperties>
</file>